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77" w:rsidRPr="00DF3E77" w:rsidRDefault="00DF3E77" w:rsidP="00537442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>Сведения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 xml:space="preserve">об уведомлении государственными гражданскими служащими 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>Министерства образования Пензенской области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F3E77">
        <w:rPr>
          <w:b/>
          <w:sz w:val="28"/>
          <w:szCs w:val="28"/>
        </w:rPr>
        <w:t>о выполнении иной оплачиваемой работы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F3E77">
        <w:rPr>
          <w:b/>
          <w:sz w:val="28"/>
          <w:szCs w:val="28"/>
        </w:rPr>
        <w:t xml:space="preserve">за </w:t>
      </w:r>
      <w:r w:rsidRPr="00DF3E77">
        <w:rPr>
          <w:b/>
          <w:sz w:val="28"/>
          <w:szCs w:val="28"/>
          <w:lang w:val="en-US"/>
        </w:rPr>
        <w:t>I</w:t>
      </w:r>
      <w:r w:rsidR="00B47F14">
        <w:rPr>
          <w:b/>
          <w:sz w:val="28"/>
          <w:szCs w:val="28"/>
        </w:rPr>
        <w:t xml:space="preserve"> квартал 202</w:t>
      </w:r>
      <w:r w:rsidR="004202E7">
        <w:rPr>
          <w:b/>
          <w:sz w:val="28"/>
          <w:szCs w:val="28"/>
        </w:rPr>
        <w:t>3</w:t>
      </w:r>
      <w:r w:rsidRPr="00DF3E77">
        <w:rPr>
          <w:b/>
          <w:sz w:val="28"/>
          <w:szCs w:val="28"/>
        </w:rPr>
        <w:t xml:space="preserve"> года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417"/>
        <w:gridCol w:w="2268"/>
        <w:gridCol w:w="2268"/>
        <w:gridCol w:w="851"/>
        <w:gridCol w:w="1275"/>
        <w:gridCol w:w="1276"/>
        <w:gridCol w:w="1985"/>
        <w:gridCol w:w="1134"/>
      </w:tblGrid>
      <w:tr w:rsidR="00DF3E77" w:rsidRPr="00DF3E77" w:rsidTr="00DF3E77">
        <w:trPr>
          <w:trHeight w:val="1349"/>
        </w:trPr>
        <w:tc>
          <w:tcPr>
            <w:tcW w:w="1668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Количество служащих, которые уведомили об иной оплачиваемой работе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Общая численность государственных служащих</w:t>
            </w:r>
          </w:p>
          <w:p w:rsidR="00DF3E77" w:rsidRPr="00DF3E77" w:rsidRDefault="00DF3E77" w:rsidP="00DF3E77"/>
        </w:tc>
        <w:tc>
          <w:tcPr>
            <w:tcW w:w="2268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Количество служащих не уведомивших (несвоевременно уведомивших) при фактическом выполнении иной оплачиваемой работы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Количество выявленных фактов отсутствия уведомления (несвоевременного уведомления) при фактическом выполнении иной оплачиваемой работы</w:t>
            </w:r>
          </w:p>
        </w:tc>
        <w:tc>
          <w:tcPr>
            <w:tcW w:w="6521" w:type="dxa"/>
            <w:gridSpan w:val="5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Количество служащих, привлеченных к дисциплинарной ответственности за нарушение порядка уведомления, либо не уведомивших об иной оплачиваемой работе</w:t>
            </w:r>
          </w:p>
        </w:tc>
      </w:tr>
      <w:tr w:rsidR="00DF3E77" w:rsidRPr="00DF3E77" w:rsidTr="00DF3E77">
        <w:trPr>
          <w:trHeight w:val="276"/>
        </w:trPr>
        <w:tc>
          <w:tcPr>
            <w:tcW w:w="16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штатная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фактическая</w:t>
            </w: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6521" w:type="dxa"/>
            <w:gridSpan w:val="5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DF3E77" w:rsidRPr="00DF3E77" w:rsidTr="00DF3E77">
        <w:trPr>
          <w:trHeight w:val="394"/>
        </w:trPr>
        <w:tc>
          <w:tcPr>
            <w:tcW w:w="16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134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всего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в том числе к взысканию в виде: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из них уволено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DF3E77" w:rsidRPr="00DF3E77" w:rsidTr="00DF3E77">
        <w:trPr>
          <w:trHeight w:val="75"/>
        </w:trPr>
        <w:tc>
          <w:tcPr>
            <w:tcW w:w="16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замечания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7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выговора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5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F3E77">
              <w:t>предупреждения о неполном должностном соответствии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134" w:type="dxa"/>
            <w:vMerge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F3E77" w:rsidRPr="00DF3E77" w:rsidTr="00DF3E77">
        <w:trPr>
          <w:trHeight w:val="75"/>
        </w:trPr>
        <w:tc>
          <w:tcPr>
            <w:tcW w:w="1668" w:type="dxa"/>
            <w:shd w:val="clear" w:color="auto" w:fill="auto"/>
          </w:tcPr>
          <w:p w:rsidR="00DF3E77" w:rsidRPr="00486363" w:rsidRDefault="00486363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F3E77" w:rsidRPr="00DF3E77" w:rsidRDefault="00B47F14" w:rsidP="0048636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486363">
              <w:rPr>
                <w:sz w:val="28"/>
                <w:szCs w:val="28"/>
              </w:rPr>
              <w:t>7</w:t>
            </w:r>
            <w:r w:rsidR="00486363" w:rsidRPr="00486363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F3E77" w:rsidRPr="00DF3E77" w:rsidRDefault="00486363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DF3E77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DF3E77" w:rsidRPr="00DF3E77" w:rsidRDefault="00DF3E77" w:rsidP="00DF3E77">
      <w:pPr>
        <w:widowControl w:val="0"/>
        <w:autoSpaceDE w:val="0"/>
        <w:autoSpaceDN w:val="0"/>
        <w:adjustRightInd w:val="0"/>
        <w:outlineLvl w:val="0"/>
      </w:pPr>
    </w:p>
    <w:p w:rsidR="00DF3E77" w:rsidRPr="00DF3E77" w:rsidRDefault="00DF3E77" w:rsidP="00DF3E77">
      <w:pPr>
        <w:widowControl w:val="0"/>
        <w:autoSpaceDE w:val="0"/>
        <w:autoSpaceDN w:val="0"/>
        <w:adjustRightInd w:val="0"/>
        <w:ind w:left="10773"/>
        <w:jc w:val="center"/>
        <w:outlineLvl w:val="0"/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CD1C27" w:rsidRPr="00FC4CC8" w:rsidRDefault="00CD1C27" w:rsidP="00EA678F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bookmarkStart w:id="0" w:name="_GoBack"/>
      <w:bookmarkEnd w:id="0"/>
    </w:p>
    <w:sectPr w:rsidR="00CD1C27" w:rsidRPr="00FC4CC8" w:rsidSect="003228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7B" w:rsidRDefault="00DB2C7B" w:rsidP="00537442">
      <w:r>
        <w:separator/>
      </w:r>
    </w:p>
  </w:endnote>
  <w:endnote w:type="continuationSeparator" w:id="0">
    <w:p w:rsidR="00DB2C7B" w:rsidRDefault="00DB2C7B" w:rsidP="0053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7B" w:rsidRDefault="00DB2C7B" w:rsidP="00537442">
      <w:r>
        <w:separator/>
      </w:r>
    </w:p>
  </w:footnote>
  <w:footnote w:type="continuationSeparator" w:id="0">
    <w:p w:rsidR="00DB2C7B" w:rsidRDefault="00DB2C7B" w:rsidP="00537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452FC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70E45"/>
    <w:multiLevelType w:val="multilevel"/>
    <w:tmpl w:val="B48002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8707C79"/>
    <w:multiLevelType w:val="multilevel"/>
    <w:tmpl w:val="EEB055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B6561E0"/>
    <w:multiLevelType w:val="hybridMultilevel"/>
    <w:tmpl w:val="2B12D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76F1C"/>
    <w:multiLevelType w:val="hybridMultilevel"/>
    <w:tmpl w:val="BA668314"/>
    <w:lvl w:ilvl="0" w:tplc="708403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34F6D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C0239"/>
    <w:multiLevelType w:val="hybridMultilevel"/>
    <w:tmpl w:val="5E0C616E"/>
    <w:lvl w:ilvl="0" w:tplc="A76C7F1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BD27A8E"/>
    <w:multiLevelType w:val="hybridMultilevel"/>
    <w:tmpl w:val="EAFA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86"/>
    <w:rsid w:val="000138FA"/>
    <w:rsid w:val="00033849"/>
    <w:rsid w:val="00033ABA"/>
    <w:rsid w:val="00045784"/>
    <w:rsid w:val="00070120"/>
    <w:rsid w:val="000845E0"/>
    <w:rsid w:val="000955FD"/>
    <w:rsid w:val="000A7303"/>
    <w:rsid w:val="000B783E"/>
    <w:rsid w:val="000C67AA"/>
    <w:rsid w:val="00107260"/>
    <w:rsid w:val="00111286"/>
    <w:rsid w:val="00132815"/>
    <w:rsid w:val="001409AD"/>
    <w:rsid w:val="00146674"/>
    <w:rsid w:val="0018085C"/>
    <w:rsid w:val="001817E5"/>
    <w:rsid w:val="001A2840"/>
    <w:rsid w:val="001B1BA2"/>
    <w:rsid w:val="001C0F47"/>
    <w:rsid w:val="001C5A15"/>
    <w:rsid w:val="001D058A"/>
    <w:rsid w:val="001E2863"/>
    <w:rsid w:val="001F1B63"/>
    <w:rsid w:val="002310A4"/>
    <w:rsid w:val="00240EA5"/>
    <w:rsid w:val="0026288E"/>
    <w:rsid w:val="002731B8"/>
    <w:rsid w:val="00280E41"/>
    <w:rsid w:val="002872FB"/>
    <w:rsid w:val="002970D4"/>
    <w:rsid w:val="002A59D5"/>
    <w:rsid w:val="002B506E"/>
    <w:rsid w:val="00312C6B"/>
    <w:rsid w:val="00322757"/>
    <w:rsid w:val="003228A6"/>
    <w:rsid w:val="003240CA"/>
    <w:rsid w:val="00353BD8"/>
    <w:rsid w:val="00364F4B"/>
    <w:rsid w:val="00380621"/>
    <w:rsid w:val="003C4DE5"/>
    <w:rsid w:val="003D31C3"/>
    <w:rsid w:val="00404797"/>
    <w:rsid w:val="00407E2E"/>
    <w:rsid w:val="004177C3"/>
    <w:rsid w:val="004202E7"/>
    <w:rsid w:val="00422883"/>
    <w:rsid w:val="0045136D"/>
    <w:rsid w:val="00470EEF"/>
    <w:rsid w:val="004818E7"/>
    <w:rsid w:val="00486018"/>
    <w:rsid w:val="00486363"/>
    <w:rsid w:val="004C692D"/>
    <w:rsid w:val="00511E97"/>
    <w:rsid w:val="005306F9"/>
    <w:rsid w:val="0053584A"/>
    <w:rsid w:val="00537442"/>
    <w:rsid w:val="00546F03"/>
    <w:rsid w:val="00572A54"/>
    <w:rsid w:val="005961EA"/>
    <w:rsid w:val="005B5B72"/>
    <w:rsid w:val="005D5C2C"/>
    <w:rsid w:val="005D5D6C"/>
    <w:rsid w:val="005D5D6D"/>
    <w:rsid w:val="005E154A"/>
    <w:rsid w:val="00622F72"/>
    <w:rsid w:val="006249BA"/>
    <w:rsid w:val="0063163B"/>
    <w:rsid w:val="00643643"/>
    <w:rsid w:val="00644E6F"/>
    <w:rsid w:val="00663C20"/>
    <w:rsid w:val="00682086"/>
    <w:rsid w:val="006B510E"/>
    <w:rsid w:val="006D2823"/>
    <w:rsid w:val="006E61EE"/>
    <w:rsid w:val="006F11F2"/>
    <w:rsid w:val="006F3043"/>
    <w:rsid w:val="006F3C43"/>
    <w:rsid w:val="007039B8"/>
    <w:rsid w:val="00723EC6"/>
    <w:rsid w:val="007450CD"/>
    <w:rsid w:val="00746186"/>
    <w:rsid w:val="00767C18"/>
    <w:rsid w:val="00791B77"/>
    <w:rsid w:val="00795A51"/>
    <w:rsid w:val="007C14F3"/>
    <w:rsid w:val="007E1E68"/>
    <w:rsid w:val="007F1D35"/>
    <w:rsid w:val="007F7CD8"/>
    <w:rsid w:val="008004FB"/>
    <w:rsid w:val="00802752"/>
    <w:rsid w:val="00820BD9"/>
    <w:rsid w:val="008310ED"/>
    <w:rsid w:val="00841361"/>
    <w:rsid w:val="008513A3"/>
    <w:rsid w:val="008524A6"/>
    <w:rsid w:val="0085590C"/>
    <w:rsid w:val="008658A0"/>
    <w:rsid w:val="00866571"/>
    <w:rsid w:val="00866962"/>
    <w:rsid w:val="008930D2"/>
    <w:rsid w:val="008B29BF"/>
    <w:rsid w:val="008F198F"/>
    <w:rsid w:val="00902665"/>
    <w:rsid w:val="00916F4F"/>
    <w:rsid w:val="00926EBD"/>
    <w:rsid w:val="00940ADF"/>
    <w:rsid w:val="0095107C"/>
    <w:rsid w:val="009561C8"/>
    <w:rsid w:val="00957D57"/>
    <w:rsid w:val="00960F8D"/>
    <w:rsid w:val="00990BF3"/>
    <w:rsid w:val="009A135B"/>
    <w:rsid w:val="009E1614"/>
    <w:rsid w:val="00A16944"/>
    <w:rsid w:val="00A52D41"/>
    <w:rsid w:val="00A62E28"/>
    <w:rsid w:val="00AA15B7"/>
    <w:rsid w:val="00AB5F73"/>
    <w:rsid w:val="00AB6C06"/>
    <w:rsid w:val="00AC40D5"/>
    <w:rsid w:val="00AD20EA"/>
    <w:rsid w:val="00AF1FCA"/>
    <w:rsid w:val="00B377C4"/>
    <w:rsid w:val="00B37ECB"/>
    <w:rsid w:val="00B47F14"/>
    <w:rsid w:val="00B660B2"/>
    <w:rsid w:val="00B6734A"/>
    <w:rsid w:val="00BB0697"/>
    <w:rsid w:val="00BD27E8"/>
    <w:rsid w:val="00BD6B54"/>
    <w:rsid w:val="00BE0F99"/>
    <w:rsid w:val="00BF3ED2"/>
    <w:rsid w:val="00C150D5"/>
    <w:rsid w:val="00C469AE"/>
    <w:rsid w:val="00C55526"/>
    <w:rsid w:val="00C66274"/>
    <w:rsid w:val="00C6685A"/>
    <w:rsid w:val="00C74E94"/>
    <w:rsid w:val="00C85303"/>
    <w:rsid w:val="00C901BF"/>
    <w:rsid w:val="00CA5FDA"/>
    <w:rsid w:val="00CB25ED"/>
    <w:rsid w:val="00CC7642"/>
    <w:rsid w:val="00CD1C27"/>
    <w:rsid w:val="00CE7560"/>
    <w:rsid w:val="00D20749"/>
    <w:rsid w:val="00D32373"/>
    <w:rsid w:val="00D63BAF"/>
    <w:rsid w:val="00DB2C7B"/>
    <w:rsid w:val="00DB47EE"/>
    <w:rsid w:val="00DC7BBB"/>
    <w:rsid w:val="00DE554C"/>
    <w:rsid w:val="00DF3E77"/>
    <w:rsid w:val="00E37A07"/>
    <w:rsid w:val="00E91764"/>
    <w:rsid w:val="00EA2D44"/>
    <w:rsid w:val="00EA678F"/>
    <w:rsid w:val="00EA6E8D"/>
    <w:rsid w:val="00EF1195"/>
    <w:rsid w:val="00F06E86"/>
    <w:rsid w:val="00F11435"/>
    <w:rsid w:val="00F1443D"/>
    <w:rsid w:val="00F157B2"/>
    <w:rsid w:val="00F16654"/>
    <w:rsid w:val="00F261B6"/>
    <w:rsid w:val="00F50B27"/>
    <w:rsid w:val="00F51B34"/>
    <w:rsid w:val="00F71A37"/>
    <w:rsid w:val="00FB6D12"/>
    <w:rsid w:val="00FC3480"/>
    <w:rsid w:val="00FC4CC8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F8292-D0FE-4D10-AAB5-8703B3F1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E86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06E8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F06E86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E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E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06E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F06E86"/>
    <w:pPr>
      <w:widowControl w:val="0"/>
      <w:ind w:left="-142" w:firstLine="142"/>
      <w:jc w:val="center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06E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59D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3228A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2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3228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22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46186"/>
    <w:rPr>
      <w:b/>
      <w:bCs/>
    </w:rPr>
  </w:style>
  <w:style w:type="paragraph" w:styleId="aa">
    <w:name w:val="Normal (Web)"/>
    <w:basedOn w:val="a"/>
    <w:uiPriority w:val="99"/>
    <w:semiHidden/>
    <w:unhideWhenUsed/>
    <w:rsid w:val="008513A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40479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F3E77"/>
  </w:style>
  <w:style w:type="table" w:customStyle="1" w:styleId="12">
    <w:name w:val="Сетка таблицы1"/>
    <w:basedOn w:val="a1"/>
    <w:next w:val="a8"/>
    <w:uiPriority w:val="39"/>
    <w:rsid w:val="00DF3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3E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endnote text"/>
    <w:basedOn w:val="a"/>
    <w:link w:val="ad"/>
    <w:uiPriority w:val="99"/>
    <w:semiHidden/>
    <w:unhideWhenUsed/>
    <w:rsid w:val="00537442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37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37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E6CD4-EE05-4545-9153-09F8371D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Погорельцева</dc:creator>
  <cp:keywords/>
  <dc:description/>
  <cp:lastModifiedBy>Марина Пужаева</cp:lastModifiedBy>
  <cp:revision>3</cp:revision>
  <cp:lastPrinted>2023-04-13T14:43:00Z</cp:lastPrinted>
  <dcterms:created xsi:type="dcterms:W3CDTF">2023-05-03T09:34:00Z</dcterms:created>
  <dcterms:modified xsi:type="dcterms:W3CDTF">2023-05-03T09:34:00Z</dcterms:modified>
</cp:coreProperties>
</file>